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80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济宁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市管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社会组织重大事项即时报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bookmarkEnd w:id="0"/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5"/>
        <w:gridCol w:w="611"/>
        <w:gridCol w:w="38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社会组织名称：（盖章）           填表日期：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重大事项名称</w:t>
            </w:r>
          </w:p>
        </w:tc>
        <w:tc>
          <w:tcPr>
            <w:tcW w:w="26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重大事项内容</w:t>
            </w:r>
          </w:p>
        </w:tc>
        <w:tc>
          <w:tcPr>
            <w:tcW w:w="26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重大事项时间</w:t>
            </w:r>
          </w:p>
        </w:tc>
        <w:tc>
          <w:tcPr>
            <w:tcW w:w="26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重大事项地点</w:t>
            </w:r>
          </w:p>
        </w:tc>
        <w:tc>
          <w:tcPr>
            <w:tcW w:w="26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7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事件内容、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</w:rPr>
              <w:t>应对措施、可能带来的风险隐患及意见建议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（可另附页）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ind w:firstLine="3935" w:firstLineChars="140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法定代表人签字：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7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2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注：</w:t>
            </w:r>
            <w:r>
              <w:rPr>
                <w:rStyle w:val="7"/>
                <w:rFonts w:hAnsi="宋体"/>
                <w:lang w:val="en-US" w:eastAsia="zh-CN" w:bidi="ar"/>
              </w:rPr>
              <w:t>1.本表由社会组织负责人填写，妥善保存，作为年报、评先树优等工作的重要依据；2.</w:t>
            </w:r>
            <w:r>
              <w:rPr>
                <w:rStyle w:val="7"/>
                <w:rFonts w:hint="eastAsia" w:hAnsi="宋体"/>
                <w:lang w:val="en-US" w:eastAsia="zh-CN" w:bidi="ar"/>
              </w:rPr>
              <w:t>对发生重大安全事故等重大应即时报告事项，社会组织应在事件发生的3个小时内向业务主管单位和登记管理机关进行报告；其他应即时报告事项应在事项发生的3个工作日内向业务主管单位和登记管理机关进行报告</w:t>
            </w:r>
            <w:r>
              <w:rPr>
                <w:rStyle w:val="7"/>
                <w:rFonts w:hAnsi="宋体"/>
                <w:lang w:val="en-US" w:eastAsia="zh-CN" w:bidi="ar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b/>
          <w:sz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mMDUxNzQxNDRkYzIwNzNlZWIzMjJiYmQ0ZDlkZjEifQ=="/>
  </w:docVars>
  <w:rsids>
    <w:rsidRoot w:val="00000000"/>
    <w:rsid w:val="05B527C0"/>
    <w:rsid w:val="08B24F4A"/>
    <w:rsid w:val="14FA1F5D"/>
    <w:rsid w:val="1F8021B8"/>
    <w:rsid w:val="296028EA"/>
    <w:rsid w:val="2C2040EC"/>
    <w:rsid w:val="2F1E0478"/>
    <w:rsid w:val="4D6F7DBD"/>
    <w:rsid w:val="4EF9155F"/>
    <w:rsid w:val="51D1028A"/>
    <w:rsid w:val="53457EFB"/>
    <w:rsid w:val="547F60BC"/>
    <w:rsid w:val="66D11742"/>
    <w:rsid w:val="775C6061"/>
    <w:rsid w:val="7C99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81"/>
    <w:basedOn w:val="5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7">
    <w:name w:val="font7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2023</Words>
  <Characters>2046</Characters>
  <Lines>0</Lines>
  <Paragraphs>0</Paragraphs>
  <TotalTime>0</TotalTime>
  <ScaleCrop>false</ScaleCrop>
  <LinksUpToDate>false</LinksUpToDate>
  <CharactersWithSpaces>2186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2023-06-05T11:50:00Z</dcterms:created>
  <dc:creator>Administrator</dc:creator>
  <cp:lastModifiedBy>米菲</cp:lastModifiedBy>
  <cp:lastPrinted>2023-06-16T03:01:00Z</cp:lastPrinted>
  <dcterms:modified xsi:type="dcterms:W3CDTF">2023-06-28T03:06:21Z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06344CC475F24FD3960346117436410E_13</vt:lpwstr>
  </property>
</Properties>
</file>