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 w:bidi="ar"/>
        </w:rPr>
        <w:t>济宁市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  <w:t>家庭养老床位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 w:bidi="ar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  <w:t>基本项目参考清单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45"/>
        <w:gridCol w:w="2010"/>
        <w:gridCol w:w="3995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</w:rPr>
              <w:t>一、适老化改造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  <w:t>具体内容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auto"/>
                <w:sz w:val="24"/>
                <w:szCs w:val="24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地面改造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防滑处理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在卫生间、厨房、卧室等区域，铺设防滑砖或者防滑地胶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高差处理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铺设水泥坡道或者加设橡胶等材质的可移动式坡道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门改造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门槛移除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移除门槛，便利老年人进出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房门拓宽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对卫生间、厨房等空间较窄的门洞进行拓宽，改善通过性，方便轮椅进出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下压式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门把手改造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可用单手手掌或者手指轻松操作，增加摩擦力和稳定性，方便老年人开门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卧室改造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安装床边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护栏（抓杆）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辅助老年人起身、上下床，防止翻身滚下床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配置护理床或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电动辅助起身器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帮助失能老年人完成起身、侧翻、上下床、吃饭等动作，辅助喂食、处理排泄物等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配置防压疮垫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避免长期乘坐轮椅或卧床的老年人发生严重压疮，包括防压疮坐垫、靠垫或床垫等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如厕洗浴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设备改造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安装扶手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在如厕区或者洗浴区安装扶手，包括一字形扶手、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U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形扶手、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L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形扶手、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135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°扶手、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T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形扶手或者助力扶手等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  <w:t>配置淋浴椅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  <w:t>辅助老年人洗澡用，避免老年人滑倒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17"/>
                <w:sz w:val="24"/>
                <w:szCs w:val="24"/>
              </w:rPr>
              <w:t>物理环境改造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灯源改造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安装自动感应灯，辅助老年人起夜使用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电源插座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及开关改造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根据情况进行高/低位、大面板、夜间指示改造，方便老年人使用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安装防撞护角/防撞条、提示标识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在家具尖角或墙角安装防撞护角或者防撞条，必要时粘贴警示条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  <w:jc w:val="center"/>
        </w:trPr>
        <w:tc>
          <w:tcPr>
            <w:tcW w:w="9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shd w:val="clear" w:color="auto" w:fill="FFFFFF"/>
              </w:rPr>
              <w:t>二、智能化改造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具体内容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7"/>
                <w:sz w:val="24"/>
                <w:szCs w:val="24"/>
              </w:rPr>
              <w:t>网络连接设备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WIFI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路由器</w:t>
            </w:r>
          </w:p>
        </w:tc>
        <w:tc>
          <w:tcPr>
            <w:tcW w:w="39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保证相关智能设备数据的传送和服务响应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基础（任选其一）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-17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无线网卡</w:t>
            </w:r>
          </w:p>
        </w:tc>
        <w:tc>
          <w:tcPr>
            <w:tcW w:w="3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7"/>
                <w:sz w:val="24"/>
                <w:szCs w:val="24"/>
              </w:rPr>
              <w:t>紧急呼叫设备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紧急呼叫器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安装在床头、卫生间等关键位置，老年人出现危机情况便于一键呼叫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生命体征监测设备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智能腕表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动态监测和记录老年人呼吸、心率等参数，发现异常自动提醒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7"/>
                <w:sz w:val="24"/>
                <w:szCs w:val="24"/>
              </w:rPr>
              <w:t>安全监控装置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烟雾报警器</w:t>
            </w:r>
          </w:p>
        </w:tc>
        <w:tc>
          <w:tcPr>
            <w:tcW w:w="39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安装在居家响应位置，用于监测老年人居室环境，发生险情及时报警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可燃气体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泄露报警器</w:t>
            </w:r>
          </w:p>
        </w:tc>
        <w:tc>
          <w:tcPr>
            <w:tcW w:w="3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溢水报警器</w:t>
            </w:r>
          </w:p>
        </w:tc>
        <w:tc>
          <w:tcPr>
            <w:tcW w:w="3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视频或语音通话设备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智能监控摄像头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双向实时视频或语音通话，及时准确掌握老人在家实时情况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7"/>
                <w:sz w:val="24"/>
                <w:szCs w:val="24"/>
              </w:rPr>
              <w:t>智能感应设备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门磁感应器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装在门或窗等位置，实时监测门窗开闭状态，触发及时报警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红外探测器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安装在卧室、客厅等老年人频繁活动区域，探测老年人活动情况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  <w:jc w:val="center"/>
        </w:trPr>
        <w:tc>
          <w:tcPr>
            <w:tcW w:w="9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</w:rPr>
              <w:t>三、老年用品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具体内容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4"/>
                <w:szCs w:val="24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老年用品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手杖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辅助老年人平稳站立和行走，包含三脚或四脚手杖、凳拐等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任选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其三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轮椅/助行器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辅助家人、照护人员推行/帮助老年人站立行走，扩大老年人活动空间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放大装置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运用光学/电子原理进行影像放大，方便老年人使用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自助进食器具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辅助老年人进食，包括防洒碗（盘）、助食筷、弯柄勺（叉）、饮水杯（壶）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助听器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帮助老年人听清声音来源，增加与周围的交流，包括盒式助听器、耳内助听器、耳背助听器、骨传导助听器等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注：中央财政补助资金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hd w:val="clear" w:color="auto" w:fill="FFFFFF"/>
        </w:rPr>
        <w:t>对符合条件的服务对象予以补助支持的项目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分为基础项目和可选项目，基础项目是必须配置的项目，可选项目是根据老年人实际情况和需求进行个性化配置的项目。适老化改造配置项目（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-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13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项）中的可选项目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项选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项（不可重复选）；智能化改造配置项目（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14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-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23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项）中的可选项目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项选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项；老年用品配置项目（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24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-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28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项）中的可选项目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项选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24"/>
        </w:rPr>
        <w:t>项（不可重复选）。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Times New Roman" w:hAnsi="Times New Roman"/>
          <w:color w:val="auto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/>
          <w:color w:val="auto"/>
          <w:lang w:val="en-US" w:eastAsia="zh-CN"/>
        </w:rPr>
      </w:pPr>
    </w:p>
    <w:p>
      <w:pPr>
        <w:widowControl/>
        <w:spacing w:line="560" w:lineRule="exact"/>
        <w:outlineLvl w:val="1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居家养老上门服务基本项目指导目录</w:t>
      </w:r>
    </w:p>
    <w:tbl>
      <w:tblPr>
        <w:tblStyle w:val="10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23"/>
        <w:gridCol w:w="6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shd w:val="clear" w:color="auto" w:fill="FFFFFF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生活照料服务</w:t>
            </w: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助餐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烹饪服务、协助老年人前往老年助餐点就餐等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助浴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上门助浴或协助前往老年人助浴点进行身体清洁等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shd w:val="clear" w:color="auto" w:fill="FFFFFF"/>
              </w:rPr>
              <w:t>（如需携带专业助浴器械，相关费用由服务对象自行支付）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助洁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普通助洁包括居家清洁、衣物洗涤、物品整理等。个人助洁包括洗漱、剪发剃须、洗脚剪指甲等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助行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协助行走、陪伴外出、参加活动等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shd w:val="clear" w:color="auto" w:fill="FFFFFF"/>
              </w:rPr>
              <w:t>（由此产生的交通费用由服务对象自行支付）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助急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紧急呼叫、紧急转介等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助医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陪同就医、治疗陪伴等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shd w:val="clear" w:color="auto" w:fill="FFFFFF"/>
              </w:rPr>
              <w:t>（由此产生的交通费用由服务对象自行支付）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基础照护服务</w:t>
            </w: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排泄护理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排尿护理、排便护理、排气护理等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护理协助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协助和指导翻身、拍背、褥疮预防等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康复护理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包括康复评估、计划制定、康复指导、康复理疗等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  <w:t>探访关爱服务</w:t>
            </w: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远程服务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接受与协助老年人电话呼叫和紧急求助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上门探访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了解掌握老年人的健康状况、精神状况、安全情况、卫生状况、居室环境、服务需求等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  <w:t>健康管理服务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建立健康档案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采集老年人的体检信息、既往疾病史等健康信息，建立老年人健康档案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预防保健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健康咨询、用药提醒、营养指导等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常规生理指数监测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监测体温、体重、血压、呼吸、心率、血糖等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  <w:t>委托代办服务</w:t>
            </w: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代购日常用品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代购日常生活用品，纸品、果蔬等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代缴日常费用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代缴水、电、暖气、通讯费等日常费用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代订代取业务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代订车票、预约车辆，代取送信函、文件和物品等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代为申请服务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代为申请法律援助、救助服务等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  <w:t>精神慰藉服务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亲情陪护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定期协助有意愿的老年人外出活动或前往服务机构参加集体活动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情绪疏导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与老年人进行谈心、交流，耐心倾听老年人的诉说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心理慰藉</w:t>
            </w:r>
          </w:p>
        </w:tc>
        <w:tc>
          <w:tcPr>
            <w:tcW w:w="6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通过心理健康教育、心理干预手段调整老年人心理状态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/>
        <w:jc w:val="both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eastAsia="zh-CN" w:bidi="ar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/>
        <w:jc w:val="center"/>
        <w:textAlignment w:val="auto"/>
        <w:rPr>
          <w:rFonts w:ascii="Times New Roman" w:hAnsi="Times New Roman" w:eastAsia="仿宋_GB2312" w:cs="宋体"/>
          <w:b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 w:bidi="ar"/>
        </w:rPr>
        <w:t>济宁市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  <w:t>家庭养老床位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 w:bidi="ar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  <w:t>申请表</w:t>
      </w:r>
    </w:p>
    <w:p>
      <w:pPr>
        <w:widowControl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建床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地点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：_____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县（市、区）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_____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乡镇（街道）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_____村（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社区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）</w:t>
      </w:r>
    </w:p>
    <w:tbl>
      <w:tblPr>
        <w:tblStyle w:val="10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990"/>
        <w:gridCol w:w="975"/>
        <w:gridCol w:w="705"/>
        <w:gridCol w:w="600"/>
        <w:gridCol w:w="855"/>
        <w:gridCol w:w="390"/>
        <w:gridCol w:w="270"/>
        <w:gridCol w:w="690"/>
        <w:gridCol w:w="13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老人姓名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-11"/>
                <w:sz w:val="24"/>
                <w:szCs w:val="24"/>
                <w:lang w:bidi="ar"/>
              </w:rPr>
              <w:t>联系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-11"/>
                <w:sz w:val="24"/>
                <w:szCs w:val="24"/>
                <w:lang w:eastAsia="zh-CN" w:bidi="ar"/>
              </w:rPr>
              <w:t>方式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本人电话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紧急联系人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姓名：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年 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（周岁）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</w:p>
        </w:tc>
        <w:tc>
          <w:tcPr>
            <w:tcW w:w="28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平均可支配月收（元）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户籍地</w:t>
            </w:r>
          </w:p>
        </w:tc>
        <w:tc>
          <w:tcPr>
            <w:tcW w:w="49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auto"/>
                <w:spacing w:val="-16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县（市、区）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乡镇（街道）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村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eastAsia="zh-CN" w:bidi="ar"/>
              </w:rPr>
              <w:t>社区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申请资质 （身份）</w:t>
            </w:r>
          </w:p>
        </w:tc>
        <w:tc>
          <w:tcPr>
            <w:tcW w:w="8175" w:type="dxa"/>
            <w:gridSpan w:val="10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申请建床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住宅地址</w:t>
            </w:r>
          </w:p>
        </w:tc>
        <w:tc>
          <w:tcPr>
            <w:tcW w:w="817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县（市、区）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乡镇（街道）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村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eastAsia="zh-CN" w:bidi="ar"/>
              </w:rPr>
              <w:t>社区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楷体"/>
                <w:color w:val="auto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是否与户籍地属同一地区：□是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否（在所选项□内划√)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申请建床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住宅情况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房屋建筑面积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楷体"/>
                <w:color w:val="auto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（   ）㎡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接受改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造情况</w:t>
            </w:r>
          </w:p>
        </w:tc>
        <w:tc>
          <w:tcPr>
            <w:tcW w:w="36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□未接受过任何政府保障改造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□已享受老年人家庭适老化改造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产权人姓名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楷体"/>
                <w:color w:val="auto"/>
                <w:szCs w:val="21"/>
                <w:lang w:bidi="ar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产权人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660" w:type="dxa"/>
            <w:gridSpan w:val="4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" w:cs="楷体"/>
                <w:color w:val="auto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同住（监护人）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楷体"/>
                <w:color w:val="auto"/>
                <w:szCs w:val="21"/>
                <w:lang w:bidi="ar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监护人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66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楷体"/>
                <w:color w:val="auto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（代办人）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确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认</w:t>
            </w:r>
          </w:p>
        </w:tc>
        <w:tc>
          <w:tcPr>
            <w:tcW w:w="817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本人自愿申请建设家庭养老床位，提供证明材料真实有效，同意并遵守政府相关补助规定，履行相关协议（合同），愿意承担家庭养老床位建设中出现的相关风险和责任。 </w:t>
            </w:r>
          </w:p>
          <w:p>
            <w:pPr>
              <w:widowControl/>
              <w:ind w:firstLine="3840" w:firstLineChars="1600"/>
              <w:rPr>
                <w:rFonts w:ascii="Times New Roman" w:hAnsi="Times New Roman" w:eastAsia="仿宋" w:cs="楷体"/>
                <w:color w:val="auto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申请人（代办人）签字：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产权人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确认</w:t>
            </w:r>
          </w:p>
        </w:tc>
        <w:tc>
          <w:tcPr>
            <w:tcW w:w="817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本人作为房屋产权人，自愿接受相关机构对该住宅进行必要的适老化改造和信息化建设，履行改造协议（合同）。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ascii="Times New Roman" w:hAnsi="Times New Roman" w:eastAsia="仿宋" w:cs="楷体"/>
                <w:color w:val="auto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产权人签字：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7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17"/>
                <w:sz w:val="24"/>
                <w:szCs w:val="24"/>
                <w:lang w:bidi="ar"/>
              </w:rPr>
              <w:t>老年人能力评估结果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（根据评估报告在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对应项目下方划√）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重度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（长期卧床）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重度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（失智）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中度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轻度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7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color w:val="auto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24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居住地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eastAsia="zh-CN" w:bidi="ar"/>
              </w:rPr>
              <w:t>村（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居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委员会受理意见</w:t>
            </w:r>
          </w:p>
        </w:tc>
        <w:tc>
          <w:tcPr>
            <w:tcW w:w="71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符合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不符合家庭养老床位申请资质。（在对应□内划√）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经办人：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公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章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185" w:type="dxa"/>
            <w:gridSpan w:val="9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服务项目：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□家庭适老化改造（已享受老年人家庭适老化改造的，不再选取）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□家庭智能化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□居家养老上门服务 </w:t>
            </w:r>
          </w:p>
          <w:p>
            <w:pPr>
              <w:widowControl/>
              <w:spacing w:line="400" w:lineRule="exact"/>
              <w:ind w:firstLine="4560" w:firstLineChars="1900"/>
              <w:jc w:val="left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（在对应□内划√）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2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居住地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eastAsia="zh-CN" w:bidi="ar"/>
              </w:rPr>
              <w:t>乡镇（街道）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审批意见</w:t>
            </w:r>
          </w:p>
        </w:tc>
        <w:tc>
          <w:tcPr>
            <w:tcW w:w="7185" w:type="dxa"/>
            <w:gridSpan w:val="9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□同意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不同意该老年人家庭养老床位建床申请。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（在对应□内划√，选择不同意的，需说明理由)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不同意理由：__________________________________________ 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经办人： 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公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章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spacing w:line="400" w:lineRule="exact"/>
              <w:ind w:firstLine="5280" w:firstLineChars="2200"/>
              <w:jc w:val="left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附 件</w:t>
            </w:r>
          </w:p>
          <w:p>
            <w:pPr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1"/>
                <w:sz w:val="24"/>
                <w:szCs w:val="24"/>
                <w:lang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1"/>
                <w:sz w:val="24"/>
                <w:szCs w:val="24"/>
                <w:lang w:eastAsia="zh-CN" w:bidi="ar"/>
              </w:rPr>
              <w:t>县级民政部门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1"/>
                <w:sz w:val="24"/>
                <w:szCs w:val="24"/>
                <w:lang w:bidi="ar"/>
              </w:rPr>
              <w:t>留存）</w:t>
            </w:r>
          </w:p>
        </w:tc>
        <w:tc>
          <w:tcPr>
            <w:tcW w:w="71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 申请人户口簿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 申请人及代办人身份证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 申请人申请资质证明材料（低保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、低保边缘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家庭）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 申请人老年人能力评估结果</w:t>
            </w:r>
          </w:p>
        </w:tc>
      </w:tr>
    </w:tbl>
    <w:p>
      <w:pPr>
        <w:widowControl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bidi="ar"/>
        </w:rPr>
        <w:t>注：此表一式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val="en-US" w:eastAsia="zh-CN" w:bidi="ar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bidi="ar"/>
        </w:rPr>
        <w:t>份，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eastAsia="zh-CN" w:bidi="ar"/>
        </w:rPr>
        <w:t>村（社区）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bidi="ar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eastAsia="zh-CN" w:bidi="ar"/>
        </w:rPr>
        <w:t>乡镇（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bidi="ar"/>
        </w:rPr>
        <w:t>街道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eastAsia="zh-CN" w:bidi="ar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bidi="ar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eastAsia="zh-CN" w:bidi="ar"/>
        </w:rPr>
        <w:t>县级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bidi="ar"/>
        </w:rPr>
        <w:t>民政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eastAsia="zh-CN" w:bidi="ar"/>
        </w:rPr>
        <w:t>部门、市民政局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bidi="ar"/>
        </w:rPr>
        <w:t>各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eastAsia="zh-CN" w:bidi="ar"/>
        </w:rPr>
        <w:t>存1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bidi="ar"/>
        </w:rPr>
        <w:t>份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lang w:eastAsia="zh-CN" w:bidi="ar"/>
        </w:rPr>
        <w:t>。</w:t>
      </w:r>
    </w:p>
    <w:p>
      <w:pPr>
        <w:bidi w:val="0"/>
        <w:rPr>
          <w:rFonts w:hint="eastAsia" w:ascii="Calibri" w:hAnsi="Calibri" w:eastAsia="仿宋_GB2312"/>
          <w:kern w:val="2"/>
          <w:sz w:val="32"/>
          <w:szCs w:val="24"/>
          <w:lang w:val="en-US" w:eastAsia="zh-CN" w:bidi="ar-SA"/>
        </w:rPr>
      </w:pPr>
    </w:p>
    <w:p>
      <w:pPr>
        <w:widowControl/>
        <w:spacing w:line="560" w:lineRule="exact"/>
        <w:outlineLvl w:val="1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 w:bidi="ar"/>
        </w:rPr>
        <w:t>济宁市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  <w:t>居家养老上门服务申请表</w:t>
      </w:r>
    </w:p>
    <w:p>
      <w:pPr>
        <w:widowControl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服务地区：______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县（市、区）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______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乡镇（街道）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______村（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社区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）</w:t>
      </w:r>
    </w:p>
    <w:tbl>
      <w:tblPr>
        <w:tblStyle w:val="10"/>
        <w:tblW w:w="967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60"/>
        <w:gridCol w:w="795"/>
        <w:gridCol w:w="900"/>
        <w:gridCol w:w="390"/>
        <w:gridCol w:w="1200"/>
        <w:gridCol w:w="278"/>
        <w:gridCol w:w="1032"/>
        <w:gridCol w:w="131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老人姓名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</w:p>
        </w:tc>
        <w:tc>
          <w:tcPr>
            <w:tcW w:w="129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  <w:t>电话联系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  <w:t>本人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</w:p>
        </w:tc>
        <w:tc>
          <w:tcPr>
            <w:tcW w:w="129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  <w:t>紧急联系人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姓名：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年 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（周岁）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</w:p>
        </w:tc>
        <w:tc>
          <w:tcPr>
            <w:tcW w:w="27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  <w:t>平均可支配月收（元）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auto"/>
                <w:szCs w:val="21"/>
                <w:lang w:bidi="ar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bidi="ar"/>
              </w:rPr>
              <w:t>户籍地</w:t>
            </w:r>
          </w:p>
        </w:tc>
        <w:tc>
          <w:tcPr>
            <w:tcW w:w="51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县（市、区）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乡镇（街道）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村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eastAsia="zh-CN" w:bidi="ar"/>
              </w:rPr>
              <w:t>社区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申请资质 （身份）</w:t>
            </w:r>
          </w:p>
        </w:tc>
        <w:tc>
          <w:tcPr>
            <w:tcW w:w="8175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申请服务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（蓝牌号）</w:t>
            </w:r>
          </w:p>
        </w:tc>
        <w:tc>
          <w:tcPr>
            <w:tcW w:w="8175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地址：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县（市、区）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乡镇（街道）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_________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村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eastAsia="zh-CN" w:bidi="ar"/>
              </w:rPr>
              <w:t>社区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16"/>
                <w:sz w:val="24"/>
                <w:szCs w:val="24"/>
                <w:lang w:bidi="ar"/>
              </w:rPr>
              <w:t>）</w:t>
            </w:r>
          </w:p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是否与户籍地属同一地区：□是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否（在所选项□内划√)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（代办人）确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认</w:t>
            </w:r>
          </w:p>
        </w:tc>
        <w:tc>
          <w:tcPr>
            <w:tcW w:w="817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本人自愿申请居家养老上门服务，提供证明材料真实有效，同意并遵守政府相关补助规定，履行相关协议（合同），愿意承担服务过程中出现的相关风险和责任。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申请人（代办人）签字：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4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-11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-11"/>
                <w:sz w:val="24"/>
                <w:szCs w:val="24"/>
                <w:lang w:bidi="ar"/>
              </w:rPr>
              <w:t>老年人能力评估结果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（根据评估报告在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bidi="ar"/>
              </w:rPr>
              <w:t>对应项目下方划√）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bidi="ar"/>
              </w:rPr>
              <w:t>重度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bidi="ar"/>
              </w:rPr>
              <w:t>（长期卧床）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bidi="ar"/>
              </w:rPr>
              <w:t>重度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bidi="ar"/>
              </w:rPr>
              <w:t>（失智）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bidi="ar"/>
              </w:rPr>
              <w:t>中度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bidi="ar"/>
              </w:rPr>
              <w:t>轻度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bidi="ar"/>
              </w:rPr>
              <w:t>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4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居住地居民委员会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受理意见</w:t>
            </w:r>
          </w:p>
        </w:tc>
        <w:tc>
          <w:tcPr>
            <w:tcW w:w="7215" w:type="dxa"/>
            <w:gridSpan w:val="8"/>
            <w:noWrap w:val="0"/>
            <w:vAlign w:val="center"/>
          </w:tcPr>
          <w:p>
            <w:pPr>
              <w:widowControl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□符合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不符合居家养老上门服务申请资质（在对应□内划√） </w:t>
            </w:r>
          </w:p>
          <w:p>
            <w:pPr>
              <w:widowControl/>
              <w:spacing w:line="400" w:lineRule="exact"/>
              <w:ind w:firstLine="5040" w:firstLineChars="2100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5040" w:firstLineChars="2100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经办人： </w:t>
            </w:r>
          </w:p>
          <w:p>
            <w:pPr>
              <w:widowControl/>
              <w:spacing w:line="400" w:lineRule="exact"/>
              <w:ind w:firstLine="5040" w:firstLineChars="2100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公章 </w:t>
            </w:r>
          </w:p>
          <w:p>
            <w:pPr>
              <w:widowControl/>
              <w:spacing w:line="400" w:lineRule="exact"/>
              <w:ind w:firstLine="5040" w:firstLineChars="2100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居住地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eastAsia="zh-CN" w:bidi="ar"/>
              </w:rPr>
              <w:t>乡镇（街道）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审批意见</w:t>
            </w:r>
          </w:p>
        </w:tc>
        <w:tc>
          <w:tcPr>
            <w:tcW w:w="7215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□同意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□不同意该老年人居家养老上门服务申请。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（在对应□内划√，选择不同意的，需说明理由)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不同意理由：__________________________________________ 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经办人： 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公章 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bidi="ar"/>
              </w:rPr>
              <w:t>附 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auto"/>
                <w:spacing w:val="-11"/>
                <w:sz w:val="24"/>
                <w:szCs w:val="24"/>
                <w:lang w:bidi="ar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auto"/>
                <w:spacing w:val="-11"/>
                <w:sz w:val="24"/>
                <w:szCs w:val="24"/>
                <w:lang w:eastAsia="zh-CN" w:bidi="ar"/>
              </w:rPr>
              <w:t>县级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auto"/>
                <w:spacing w:val="-11"/>
                <w:sz w:val="24"/>
                <w:szCs w:val="24"/>
                <w:lang w:bidi="ar"/>
              </w:rPr>
              <w:t>民政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auto"/>
                <w:spacing w:val="-11"/>
                <w:sz w:val="24"/>
                <w:szCs w:val="24"/>
                <w:lang w:eastAsia="zh-CN" w:bidi="ar"/>
              </w:rPr>
              <w:t>部门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auto"/>
                <w:spacing w:val="-11"/>
                <w:sz w:val="24"/>
                <w:szCs w:val="24"/>
                <w:lang w:bidi="ar"/>
              </w:rPr>
              <w:t>留存）</w:t>
            </w:r>
          </w:p>
        </w:tc>
        <w:tc>
          <w:tcPr>
            <w:tcW w:w="72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 申请人户口簿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□ 申请人及代办人身份证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 申请人申请资质证明材料（低保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 w:bidi="ar"/>
              </w:rPr>
              <w:t>、低保边缘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家庭）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 申请人老年人能力评估结果</w:t>
            </w:r>
          </w:p>
        </w:tc>
      </w:tr>
    </w:tbl>
    <w:p>
      <w:pPr>
        <w:widowControl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注：此表一式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份，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村（社区）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乡镇（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街道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县级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民政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部门、市民政局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各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eastAsia="zh-CN" w:bidi="ar"/>
        </w:rPr>
        <w:t>存1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lang w:bidi="ar"/>
        </w:rPr>
        <w:t>份。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val="en-US" w:eastAsia="zh-CN"/>
        </w:rPr>
      </w:pPr>
    </w:p>
    <w:p>
      <w:pPr>
        <w:widowControl/>
        <w:spacing w:line="560" w:lineRule="exact"/>
        <w:outlineLvl w:val="1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家庭养老床位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建设项目确认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表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  <w:lang w:eastAsia="zh-CN"/>
        </w:rPr>
        <w:t>县（市、区）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  <w:lang w:eastAsia="zh-CN"/>
        </w:rPr>
        <w:t>乡镇（街道）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  <w:lang w:eastAsia="zh-CN"/>
        </w:rPr>
        <w:t>村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  <w:lang w:eastAsia="zh-CN"/>
        </w:rPr>
        <w:t>社区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820"/>
        <w:gridCol w:w="1817"/>
        <w:gridCol w:w="1333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老人姓名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联系方式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身份证号</w:t>
            </w:r>
          </w:p>
        </w:tc>
        <w:tc>
          <w:tcPr>
            <w:tcW w:w="7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改造住址</w:t>
            </w:r>
          </w:p>
        </w:tc>
        <w:tc>
          <w:tcPr>
            <w:tcW w:w="7691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28"/>
              <w:textAlignment w:val="auto"/>
              <w:rPr>
                <w:rFonts w:ascii="Times New Roman" w:hAnsi="Times New Roman" w:eastAsia="仿宋_GB2312"/>
                <w:color w:val="auto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住宅状况</w:t>
            </w:r>
          </w:p>
        </w:tc>
        <w:tc>
          <w:tcPr>
            <w:tcW w:w="7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城镇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农村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（在对应□内划√）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同住人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（照料人）情况</w:t>
            </w:r>
          </w:p>
        </w:tc>
        <w:tc>
          <w:tcPr>
            <w:tcW w:w="7691" w:type="dxa"/>
            <w:gridSpan w:val="4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（包括有无同住照料人，几人及其他需要说明情况）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老年人身体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状况评估结果</w:t>
            </w:r>
          </w:p>
        </w:tc>
        <w:tc>
          <w:tcPr>
            <w:tcW w:w="7691" w:type="dxa"/>
            <w:gridSpan w:val="4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重度失能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中度失能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轻度失能）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bidi="ar"/>
              </w:rPr>
              <w:t xml:space="preserve">（在对应□内划√）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居家环境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评估结果</w:t>
            </w:r>
          </w:p>
        </w:tc>
        <w:tc>
          <w:tcPr>
            <w:tcW w:w="7691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康复辅助器具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需求评估结果</w:t>
            </w:r>
          </w:p>
        </w:tc>
        <w:tc>
          <w:tcPr>
            <w:tcW w:w="7691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智能设备安装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环境评估结果</w:t>
            </w:r>
          </w:p>
        </w:tc>
        <w:tc>
          <w:tcPr>
            <w:tcW w:w="7691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智能看护需求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评估结果</w:t>
            </w:r>
          </w:p>
        </w:tc>
        <w:tc>
          <w:tcPr>
            <w:tcW w:w="7691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94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改造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方案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设计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改造项目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（配置项目）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改造内容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（实现功能）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预估费（元）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黑体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黑体"/>
                <w:color w:val="auto"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黑体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黑体"/>
                <w:color w:val="auto"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黑体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黑体"/>
                <w:color w:val="auto"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黑体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黑体"/>
                <w:color w:val="auto"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预估费用合计</w:t>
            </w:r>
          </w:p>
        </w:tc>
        <w:tc>
          <w:tcPr>
            <w:tcW w:w="4871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 xml:space="preserve">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元</w:t>
            </w:r>
          </w:p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（其中政府补贴：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元、自付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评估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确认</w:t>
            </w:r>
          </w:p>
        </w:tc>
        <w:tc>
          <w:tcPr>
            <w:tcW w:w="7691" w:type="dxa"/>
            <w:gridSpan w:val="4"/>
            <w:noWrap w:val="0"/>
            <w:vAlign w:val="top"/>
          </w:tcPr>
          <w:p>
            <w:pPr>
              <w:spacing w:line="380" w:lineRule="exact"/>
              <w:ind w:firstLine="480" w:firstLineChars="200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本人及本组织承诺对以上评估结果及改造方案设计负责，愿意承担因评估及设计不当产生的一切不良后果。</w:t>
            </w:r>
          </w:p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评估人：          （签字）</w:t>
            </w:r>
          </w:p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设计人：          （签字）</w:t>
            </w:r>
          </w:p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评估改造组织：    （盖章）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结果</w:t>
            </w:r>
          </w:p>
        </w:tc>
        <w:tc>
          <w:tcPr>
            <w:tcW w:w="7691" w:type="dxa"/>
            <w:gridSpan w:val="4"/>
            <w:noWrap w:val="0"/>
            <w:vAlign w:val="center"/>
          </w:tcPr>
          <w:p>
            <w:pPr>
              <w:spacing w:line="380" w:lineRule="exact"/>
              <w:ind w:firstLine="480" w:firstLineChars="20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通过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不通过（审核方组织重新设计）</w:t>
            </w:r>
          </w:p>
          <w:p>
            <w:pPr>
              <w:spacing w:line="380" w:lineRule="exact"/>
              <w:ind w:firstLine="480" w:firstLineChars="20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本人及本组织承诺对审核结果负责，愿意承担因审核不当产生的一切不良后果。</w:t>
            </w:r>
          </w:p>
          <w:p>
            <w:pPr>
              <w:pStyle w:val="4"/>
              <w:jc w:val="both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</w:p>
          <w:p>
            <w:pPr>
              <w:spacing w:line="380" w:lineRule="exact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审核人：                （签字）</w:t>
            </w:r>
          </w:p>
          <w:p>
            <w:pPr>
              <w:spacing w:line="380" w:lineRule="exact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审核服务组织：          （盖章）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老年人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（委托人）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确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认</w:t>
            </w:r>
          </w:p>
        </w:tc>
        <w:tc>
          <w:tcPr>
            <w:tcW w:w="7691" w:type="dxa"/>
            <w:gridSpan w:val="4"/>
            <w:noWrap w:val="0"/>
            <w:vAlign w:val="center"/>
          </w:tcPr>
          <w:p>
            <w:pPr>
              <w:spacing w:line="380" w:lineRule="exact"/>
              <w:ind w:firstLine="480" w:firstLineChars="20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本人（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否）认同上述评估结果，同意按设计方案进行施工改造，愿意承担因施工改造产生的一切后果。</w:t>
            </w:r>
          </w:p>
          <w:p>
            <w:pPr>
              <w:pStyle w:val="13"/>
              <w:jc w:val="both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</w:p>
          <w:p>
            <w:pPr>
              <w:pStyle w:val="13"/>
              <w:jc w:val="both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</w:p>
          <w:p>
            <w:pPr>
              <w:spacing w:line="380" w:lineRule="exact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 xml:space="preserve">老年人（委托人）签字：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  <w:t>年     月     日</w:t>
            </w:r>
          </w:p>
        </w:tc>
      </w:tr>
    </w:tbl>
    <w:p>
      <w:pPr>
        <w:spacing w:line="560" w:lineRule="exact"/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注：同时有多名重度失能且长期卧床老年人的家庭，要同时填报每名老年人的有关信息。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/>
          <w:color w:val="auto"/>
          <w:lang w:val="en-US" w:eastAsia="zh-CN"/>
        </w:rPr>
      </w:pPr>
    </w:p>
    <w:p>
      <w:pPr>
        <w:widowControl/>
        <w:spacing w:line="560" w:lineRule="exact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家庭养老床位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验收表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  <w:lang w:eastAsia="zh-CN"/>
        </w:rPr>
        <w:t>县（市、区）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  <w:lang w:eastAsia="zh-CN"/>
        </w:rPr>
        <w:t>乡镇（街道）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  <w:lang w:eastAsia="zh-CN"/>
        </w:rPr>
        <w:t>村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  <w:lang w:eastAsia="zh-CN"/>
        </w:rPr>
        <w:t>社区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u w:val="none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639"/>
        <w:gridCol w:w="286"/>
        <w:gridCol w:w="1530"/>
        <w:gridCol w:w="54"/>
        <w:gridCol w:w="155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老人姓名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联系方式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身份证号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lang w:eastAsia="zh-CN"/>
              </w:rPr>
              <w:t>建设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住址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1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lang w:eastAsia="zh-CN"/>
              </w:rPr>
              <w:t>建设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情况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建设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项目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建设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时间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建设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人员</w:t>
            </w:r>
          </w:p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  <w:t>（签字）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lang w:eastAsia="zh-CN"/>
              </w:rPr>
              <w:t>建设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总金额（元）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0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验收结果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ind w:firstLine="480" w:firstLineChars="200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□合格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不合格（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验收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方组织重新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建设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）</w:t>
            </w:r>
          </w:p>
          <w:p>
            <w:pPr>
              <w:spacing w:line="0" w:lineRule="atLeast"/>
              <w:ind w:firstLine="480" w:firstLineChars="200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本人及本组织承诺对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验收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结果负责，愿意承担因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验收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不当产生的一切不良后果。</w:t>
            </w:r>
          </w:p>
          <w:p>
            <w:pPr>
              <w:pStyle w:val="4"/>
              <w:spacing w:before="0" w:line="0" w:lineRule="atLeast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</w:p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</w:pPr>
          </w:p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</w:pPr>
          </w:p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验收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人：                （签字）</w:t>
            </w:r>
          </w:p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验收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服务组织：          （盖章）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0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老年人</w:t>
            </w:r>
          </w:p>
          <w:p>
            <w:pPr>
              <w:spacing w:line="0" w:lineRule="atLeas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（委托人）</w:t>
            </w:r>
          </w:p>
          <w:p>
            <w:pPr>
              <w:spacing w:line="0" w:lineRule="atLeas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确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认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ind w:firstLine="480" w:firstLineChars="200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本人（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否）认同上述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验收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结果，确认按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验收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结果完成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家庭养老床位建设项目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，签订相关服务协议。</w:t>
            </w:r>
          </w:p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  <w:p>
            <w:pPr>
              <w:spacing w:line="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老年人（委托人）签字：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0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  <w:lang w:eastAsia="zh-CN"/>
              </w:rPr>
              <w:t>乡镇（街道）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  <w:t>意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 w:val="24"/>
              </w:rPr>
              <w:t>见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</w:rPr>
              <w:t xml:space="preserve">负责人：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</w:rPr>
              <w:t>盖章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</w:rPr>
              <w:br w:type="textWrapping"/>
            </w:r>
          </w:p>
          <w:p>
            <w:pPr>
              <w:widowControl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</w:rPr>
              <w:t>经办人：                           年   月   日</w:t>
            </w:r>
          </w:p>
        </w:tc>
      </w:tr>
    </w:tbl>
    <w:p>
      <w:pPr>
        <w:ind w:firstLine="240" w:firstLineChars="10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注：同时有多名重度失能且长期卧床老年人的家庭，要同时填报每名老年人的有关信息。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20"/>
        <w:textAlignment w:val="auto"/>
        <w:rPr>
          <w:rFonts w:hint="default"/>
          <w:lang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67B1D"/>
    <w:rsid w:val="00200103"/>
    <w:rsid w:val="01E66600"/>
    <w:rsid w:val="01FA77F0"/>
    <w:rsid w:val="031F5493"/>
    <w:rsid w:val="03A93D36"/>
    <w:rsid w:val="068D41D2"/>
    <w:rsid w:val="089B79B2"/>
    <w:rsid w:val="0A3866D1"/>
    <w:rsid w:val="0AE16D26"/>
    <w:rsid w:val="0DDD375E"/>
    <w:rsid w:val="0F7F5E55"/>
    <w:rsid w:val="13173B31"/>
    <w:rsid w:val="16343F81"/>
    <w:rsid w:val="165B1ADF"/>
    <w:rsid w:val="17E6736D"/>
    <w:rsid w:val="19456566"/>
    <w:rsid w:val="199D0799"/>
    <w:rsid w:val="1A484472"/>
    <w:rsid w:val="1B6E3A00"/>
    <w:rsid w:val="1E9B3009"/>
    <w:rsid w:val="1EB2386C"/>
    <w:rsid w:val="20167281"/>
    <w:rsid w:val="221101C3"/>
    <w:rsid w:val="22B72F97"/>
    <w:rsid w:val="23B80822"/>
    <w:rsid w:val="24AA0757"/>
    <w:rsid w:val="273232B8"/>
    <w:rsid w:val="27D24D61"/>
    <w:rsid w:val="29503274"/>
    <w:rsid w:val="2B652482"/>
    <w:rsid w:val="2C7C38C1"/>
    <w:rsid w:val="2F6221D4"/>
    <w:rsid w:val="2F936964"/>
    <w:rsid w:val="361443E4"/>
    <w:rsid w:val="38B2429C"/>
    <w:rsid w:val="395B105C"/>
    <w:rsid w:val="3CBE4B14"/>
    <w:rsid w:val="3CF5669D"/>
    <w:rsid w:val="3E347952"/>
    <w:rsid w:val="3EDFCE0D"/>
    <w:rsid w:val="3F841291"/>
    <w:rsid w:val="42A43E4F"/>
    <w:rsid w:val="43699AA4"/>
    <w:rsid w:val="438E1D33"/>
    <w:rsid w:val="4450174C"/>
    <w:rsid w:val="44A11309"/>
    <w:rsid w:val="451050E0"/>
    <w:rsid w:val="45DC1784"/>
    <w:rsid w:val="47AA594C"/>
    <w:rsid w:val="47AC5052"/>
    <w:rsid w:val="48AF04E3"/>
    <w:rsid w:val="495E28CE"/>
    <w:rsid w:val="49A45232"/>
    <w:rsid w:val="4A8128D0"/>
    <w:rsid w:val="4A8A2EBF"/>
    <w:rsid w:val="4AA00CAF"/>
    <w:rsid w:val="4B467B1D"/>
    <w:rsid w:val="4B47774B"/>
    <w:rsid w:val="4C225E60"/>
    <w:rsid w:val="4C412F59"/>
    <w:rsid w:val="4CBA62F2"/>
    <w:rsid w:val="4D54586E"/>
    <w:rsid w:val="4DB10092"/>
    <w:rsid w:val="4DC73789"/>
    <w:rsid w:val="4F0B548D"/>
    <w:rsid w:val="51531F44"/>
    <w:rsid w:val="5164547D"/>
    <w:rsid w:val="52E73B0D"/>
    <w:rsid w:val="52E944DD"/>
    <w:rsid w:val="53FA74D7"/>
    <w:rsid w:val="54512C2E"/>
    <w:rsid w:val="54EE530D"/>
    <w:rsid w:val="55281D11"/>
    <w:rsid w:val="56655C12"/>
    <w:rsid w:val="57E1A730"/>
    <w:rsid w:val="59DF0DAE"/>
    <w:rsid w:val="5B6F67EC"/>
    <w:rsid w:val="5BFF1E97"/>
    <w:rsid w:val="5DCF49C4"/>
    <w:rsid w:val="5DDF1D77"/>
    <w:rsid w:val="5E372585"/>
    <w:rsid w:val="5FFE2AD3"/>
    <w:rsid w:val="60290483"/>
    <w:rsid w:val="6042742B"/>
    <w:rsid w:val="60ED2066"/>
    <w:rsid w:val="61602D88"/>
    <w:rsid w:val="644455CE"/>
    <w:rsid w:val="64F96201"/>
    <w:rsid w:val="65365429"/>
    <w:rsid w:val="6550005B"/>
    <w:rsid w:val="655708EC"/>
    <w:rsid w:val="68133F4F"/>
    <w:rsid w:val="68FD4D0B"/>
    <w:rsid w:val="6A143BDD"/>
    <w:rsid w:val="6A2E0785"/>
    <w:rsid w:val="6B670302"/>
    <w:rsid w:val="6CCA0E22"/>
    <w:rsid w:val="6CD1047D"/>
    <w:rsid w:val="6D357E03"/>
    <w:rsid w:val="6D5B2EC3"/>
    <w:rsid w:val="6E2B4E32"/>
    <w:rsid w:val="6EFF437F"/>
    <w:rsid w:val="6F513947"/>
    <w:rsid w:val="70192653"/>
    <w:rsid w:val="71F05A48"/>
    <w:rsid w:val="726A31B1"/>
    <w:rsid w:val="746D09D6"/>
    <w:rsid w:val="74DE2500"/>
    <w:rsid w:val="75774028"/>
    <w:rsid w:val="758B9AFB"/>
    <w:rsid w:val="75DF8A31"/>
    <w:rsid w:val="77223CAE"/>
    <w:rsid w:val="77FBF0DF"/>
    <w:rsid w:val="79AF7A78"/>
    <w:rsid w:val="7A016553"/>
    <w:rsid w:val="7AF3912E"/>
    <w:rsid w:val="7B77D26A"/>
    <w:rsid w:val="7BEDDF9F"/>
    <w:rsid w:val="7C8649F0"/>
    <w:rsid w:val="7D244828"/>
    <w:rsid w:val="7D544381"/>
    <w:rsid w:val="7D7BE177"/>
    <w:rsid w:val="7DA16029"/>
    <w:rsid w:val="7E0F33CF"/>
    <w:rsid w:val="7E347628"/>
    <w:rsid w:val="7E57A0A1"/>
    <w:rsid w:val="7EF79B78"/>
    <w:rsid w:val="7F3616BE"/>
    <w:rsid w:val="7F9FE471"/>
    <w:rsid w:val="7FB91D60"/>
    <w:rsid w:val="7FEBF118"/>
    <w:rsid w:val="8F25580A"/>
    <w:rsid w:val="9D7F7872"/>
    <w:rsid w:val="B3AC35C0"/>
    <w:rsid w:val="BA7B23C6"/>
    <w:rsid w:val="BBE5B530"/>
    <w:rsid w:val="BBF7D1BA"/>
    <w:rsid w:val="BBF9AF11"/>
    <w:rsid w:val="BDD81F36"/>
    <w:rsid w:val="BEBDF24E"/>
    <w:rsid w:val="C9EFB031"/>
    <w:rsid w:val="CF633A4C"/>
    <w:rsid w:val="CFEA737B"/>
    <w:rsid w:val="DA131C23"/>
    <w:rsid w:val="DFBFB1CB"/>
    <w:rsid w:val="DFF5C0E3"/>
    <w:rsid w:val="E2F32A30"/>
    <w:rsid w:val="EDBE1733"/>
    <w:rsid w:val="F6BA7C2A"/>
    <w:rsid w:val="F7AF05CA"/>
    <w:rsid w:val="F7FFFD1F"/>
    <w:rsid w:val="FADF1307"/>
    <w:rsid w:val="FB755D5D"/>
    <w:rsid w:val="FB9DD252"/>
    <w:rsid w:val="FBBBA542"/>
    <w:rsid w:val="FD5F3CAD"/>
    <w:rsid w:val="FE734873"/>
    <w:rsid w:val="FF77F1DA"/>
    <w:rsid w:val="FFB95E2D"/>
    <w:rsid w:val="FFDE858A"/>
    <w:rsid w:val="FFF979C7"/>
    <w:rsid w:val="FFFF5D56"/>
    <w:rsid w:val="FF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5">
    <w:name w:val="Body Text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2025-01-07T07:17:00Z</dcterms:created>
  <dc:creator>Administrator</dc:creator>
  <cp:lastModifiedBy>user</cp:lastModifiedBy>
  <cp:lastPrinted>2025-03-29T08:41:00Z</cp:lastPrinted>
  <dcterms:modified xsi:type="dcterms:W3CDTF">2025-10-31T11:46:29Z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A56A15852B204F6484CDC3E09F9CEA76</vt:lpwstr>
  </property>
</Properties>
</file>